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54" w:rsidRDefault="00D44D25">
      <w:pPr>
        <w:pStyle w:val="Ttulo4"/>
        <w:spacing w:before="120" w:after="120" w:line="240" w:lineRule="auto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Formulário de Requisição de Matrícula na </w:t>
      </w:r>
    </w:p>
    <w:p w:rsidR="00967854" w:rsidRDefault="00D44D25">
      <w:pPr>
        <w:pStyle w:val="Ttulo4"/>
        <w:spacing w:before="120" w:after="120" w:line="240" w:lineRule="auto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Disciplina de Estágio Supervisionado</w:t>
      </w:r>
    </w:p>
    <w:p w:rsidR="00967854" w:rsidRDefault="00967854"/>
    <w:tbl>
      <w:tblPr>
        <w:tblStyle w:val="a"/>
        <w:tblW w:w="94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9"/>
      </w:tblGrid>
      <w:tr w:rsidR="00967854">
        <w:trPr>
          <w:trHeight w:val="449"/>
        </w:trPr>
        <w:tc>
          <w:tcPr>
            <w:tcW w:w="943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67854" w:rsidRDefault="00D44D25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ALUNO(A): </w:t>
            </w:r>
            <w:bookmarkStart w:id="0" w:name="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MATRÍCULA: </w:t>
            </w:r>
            <w:bookmarkStart w:id="1" w:name="30j0zll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  <w:bookmarkStart w:id="2" w:name="1fob9te" w:colFirst="0" w:colLast="0"/>
            <w:bookmarkEnd w:id="2"/>
          </w:p>
        </w:tc>
      </w:tr>
      <w:tr w:rsidR="00967854">
        <w:tc>
          <w:tcPr>
            <w:tcW w:w="9439" w:type="dxa"/>
            <w:shd w:val="clear" w:color="auto" w:fill="auto"/>
          </w:tcPr>
          <w:p w:rsidR="00967854" w:rsidRDefault="00D44D25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ENDEREÇO:</w:t>
            </w:r>
            <w:bookmarkStart w:id="3" w:name="3znysh7" w:colFirst="0" w:colLast="0"/>
            <w:bookmarkEnd w:id="3"/>
            <w:r w:rsidR="006C36E4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6C36E4" w:rsidRPr="006C36E4">
              <w:rPr>
                <w:rFonts w:ascii="Arial" w:eastAsia="Arial" w:hAnsi="Arial" w:cs="Arial"/>
                <w:sz w:val="22"/>
                <w:szCs w:val="22"/>
              </w:rPr>
              <w:t>Praça Josefina Mourão</w:t>
            </w:r>
            <w:r w:rsidR="006C36E4">
              <w:rPr>
                <w:rFonts w:ascii="Arial" w:eastAsia="Arial" w:hAnsi="Arial" w:cs="Arial"/>
                <w:sz w:val="22"/>
                <w:szCs w:val="22"/>
              </w:rPr>
              <w:t>,46   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BAIRRO:</w:t>
            </w:r>
            <w:bookmarkStart w:id="4" w:name="2et92p0" w:colFirst="0" w:colLast="0"/>
            <w:bookmarkEnd w:id="4"/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6C36E4">
              <w:rPr>
                <w:rFonts w:ascii="Arial" w:eastAsia="Arial" w:hAnsi="Arial" w:cs="Arial"/>
                <w:sz w:val="22"/>
                <w:szCs w:val="22"/>
              </w:rPr>
              <w:t xml:space="preserve">Centro 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FONE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bookmarkStart w:id="5" w:name="tyjcwt" w:colFirst="0" w:colLast="0"/>
            <w:bookmarkEnd w:id="5"/>
            <w:r w:rsidR="006C36E4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6C36E4" w:rsidRPr="006C36E4">
              <w:rPr>
                <w:rFonts w:ascii="Arial" w:eastAsia="Arial" w:hAnsi="Arial" w:cs="Arial"/>
                <w:sz w:val="22"/>
                <w:szCs w:val="22"/>
              </w:rPr>
              <w:t>(34)3823-3933</w:t>
            </w:r>
            <w:r w:rsidR="006C36E4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:rsidR="00967854" w:rsidRDefault="00D44D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CIDADE:</w:t>
            </w:r>
            <w:bookmarkStart w:id="6" w:name="3dy6vkm" w:colFirst="0" w:colLast="0"/>
            <w:bookmarkEnd w:id="6"/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6C36E4">
              <w:rPr>
                <w:rFonts w:ascii="Arial" w:eastAsia="Arial" w:hAnsi="Arial" w:cs="Arial"/>
                <w:sz w:val="22"/>
                <w:szCs w:val="22"/>
              </w:rPr>
              <w:t xml:space="preserve">Patos de Minas 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ESTADO:</w:t>
            </w:r>
            <w:bookmarkStart w:id="7" w:name="1t3h5sf" w:colFirst="0" w:colLast="0"/>
            <w:bookmarkEnd w:id="7"/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6C36E4">
              <w:rPr>
                <w:rFonts w:ascii="Arial" w:eastAsia="Arial" w:hAnsi="Arial" w:cs="Arial"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CEP:</w:t>
            </w:r>
            <w:bookmarkStart w:id="8" w:name="4d34og8" w:colFirst="0" w:colLast="0"/>
            <w:bookmarkEnd w:id="8"/>
            <w:r w:rsidR="006C36E4">
              <w:rPr>
                <w:rFonts w:ascii="Arial" w:eastAsia="Arial" w:hAnsi="Arial" w:cs="Arial"/>
                <w:sz w:val="22"/>
                <w:szCs w:val="22"/>
              </w:rPr>
              <w:t xml:space="preserve"> 38700-116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</w:t>
            </w:r>
          </w:p>
          <w:p w:rsidR="00967854" w:rsidRDefault="00D44D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Aluno(a) regularmente matriculado(a) no </w:t>
            </w:r>
            <w:bookmarkStart w:id="9" w:name="2s8eyo1" w:colFirst="0" w:colLast="0"/>
            <w:bookmarkEnd w:id="9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período do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Curso de </w:t>
            </w:r>
            <w:bookmarkStart w:id="10" w:name="17dp8vu" w:colFirst="0" w:colLast="0"/>
            <w:bookmarkEnd w:id="10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da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Faculdade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Finom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de Patos de Minas</w:t>
            </w:r>
          </w:p>
        </w:tc>
      </w:tr>
    </w:tbl>
    <w:p w:rsidR="00967854" w:rsidRDefault="00967854">
      <w:pPr>
        <w:rPr>
          <w:rFonts w:ascii="Arial" w:eastAsia="Arial" w:hAnsi="Arial" w:cs="Arial"/>
          <w:sz w:val="22"/>
          <w:szCs w:val="22"/>
        </w:rPr>
      </w:pPr>
      <w:bookmarkStart w:id="11" w:name="_GoBack"/>
      <w:bookmarkEnd w:id="11"/>
    </w:p>
    <w:tbl>
      <w:tblPr>
        <w:tblStyle w:val="a0"/>
        <w:tblW w:w="94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9"/>
      </w:tblGrid>
      <w:tr w:rsidR="00967854">
        <w:tc>
          <w:tcPr>
            <w:tcW w:w="9439" w:type="dxa"/>
            <w:shd w:val="clear" w:color="auto" w:fill="auto"/>
          </w:tcPr>
          <w:p w:rsidR="00967854" w:rsidRDefault="00D44D25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PROFESSOR ORIENTADOR:</w:t>
            </w:r>
            <w:bookmarkStart w:id="12" w:name="3rdcrjn" w:colFirst="0" w:colLast="0"/>
            <w:bookmarkEnd w:id="12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:rsidR="00967854" w:rsidRDefault="00D44D2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E-MAIL DO ORIENTADOR:</w:t>
            </w:r>
            <w:bookmarkStart w:id="13" w:name="26in1rg" w:colFirst="0" w:colLast="0"/>
            <w:bookmarkEnd w:id="13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967854" w:rsidRDefault="00967854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4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9"/>
      </w:tblGrid>
      <w:tr w:rsidR="00967854">
        <w:trPr>
          <w:trHeight w:val="449"/>
        </w:trPr>
        <w:tc>
          <w:tcPr>
            <w:tcW w:w="943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67854" w:rsidRDefault="00D44D25">
            <w:pPr>
              <w:spacing w:line="240" w:lineRule="auto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UNIDADE CONCEDENTE</w:t>
            </w:r>
          </w:p>
        </w:tc>
      </w:tr>
      <w:tr w:rsidR="00967854">
        <w:tc>
          <w:tcPr>
            <w:tcW w:w="9439" w:type="dxa"/>
            <w:shd w:val="clear" w:color="auto" w:fill="auto"/>
          </w:tcPr>
          <w:p w:rsidR="00967854" w:rsidRDefault="00D44D25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RAZÃO SOCIAL:</w:t>
            </w:r>
            <w:bookmarkStart w:id="14" w:name="lnxbz9" w:colFirst="0" w:colLast="0"/>
            <w:bookmarkEnd w:id="14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:rsidR="00967854" w:rsidRDefault="00D44D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ENDEREÇO:</w:t>
            </w:r>
            <w:bookmarkStart w:id="15" w:name="35nkun2" w:colFirst="0" w:colLast="0"/>
            <w:bookmarkEnd w:id="15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BAIRRO:</w:t>
            </w:r>
            <w:bookmarkStart w:id="16" w:name="1ksv4uv" w:colFirst="0" w:colLast="0"/>
            <w:bookmarkEnd w:id="16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FONE:</w:t>
            </w:r>
            <w:bookmarkStart w:id="17" w:name="44sinio" w:colFirst="0" w:colLast="0"/>
            <w:bookmarkEnd w:id="17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:rsidR="00967854" w:rsidRDefault="00D44D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CIDADE:</w:t>
            </w:r>
            <w:bookmarkStart w:id="18" w:name="2jxsxqh" w:colFirst="0" w:colLast="0"/>
            <w:bookmarkEnd w:id="18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ESTADO:</w:t>
            </w:r>
            <w:bookmarkStart w:id="19" w:name="z337ya" w:colFirst="0" w:colLast="0"/>
            <w:bookmarkEnd w:id="19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CEP:</w:t>
            </w:r>
            <w:bookmarkStart w:id="20" w:name="3j2qqm3" w:colFirst="0" w:colLast="0"/>
            <w:bookmarkEnd w:id="20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:rsidR="00967854" w:rsidRDefault="00D44D2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CNPJ:</w:t>
            </w:r>
            <w:bookmarkStart w:id="21" w:name="1y810tw" w:colFirst="0" w:colLast="0"/>
            <w:bookmarkEnd w:id="21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:rsidR="00967854" w:rsidRDefault="00D44D2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REPRESENTADA POR: </w:t>
            </w:r>
            <w:bookmarkStart w:id="22" w:name="4i7ojhp" w:colFirst="0" w:colLast="0"/>
            <w:bookmarkEnd w:id="22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967854" w:rsidRDefault="00967854">
      <w:pPr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4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9"/>
      </w:tblGrid>
      <w:tr w:rsidR="00967854">
        <w:tc>
          <w:tcPr>
            <w:tcW w:w="9439" w:type="dxa"/>
            <w:shd w:val="clear" w:color="auto" w:fill="auto"/>
          </w:tcPr>
          <w:p w:rsidR="00967854" w:rsidRDefault="00D44D25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SUPERVISOR DO ESTÁGIO:</w:t>
            </w:r>
            <w:bookmarkStart w:id="23" w:name="2xcytpi" w:colFirst="0" w:colLast="0"/>
            <w:bookmarkEnd w:id="23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:rsidR="00967854" w:rsidRDefault="00D44D25">
            <w:r>
              <w:rPr>
                <w:rFonts w:ascii="Arial" w:eastAsia="Arial" w:hAnsi="Arial" w:cs="Arial"/>
                <w:b/>
                <w:sz w:val="22"/>
                <w:szCs w:val="22"/>
              </w:rPr>
              <w:t>CARGO:</w:t>
            </w:r>
            <w:bookmarkStart w:id="24" w:name="1ci93xb" w:colFirst="0" w:colLast="0"/>
            <w:bookmarkEnd w:id="24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FONE: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  <w:p w:rsidR="00967854" w:rsidRDefault="00D44D2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E-MAIL DO SUPERVISOR:</w:t>
            </w:r>
            <w:bookmarkStart w:id="25" w:name="3whwml4" w:colFirst="0" w:colLast="0"/>
            <w:bookmarkEnd w:id="25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967854" w:rsidRDefault="00967854">
      <w:pPr>
        <w:rPr>
          <w:rFonts w:ascii="Arial" w:eastAsia="Arial" w:hAnsi="Arial" w:cs="Arial"/>
          <w:sz w:val="22"/>
          <w:szCs w:val="22"/>
        </w:rPr>
      </w:pPr>
    </w:p>
    <w:p w:rsidR="00967854" w:rsidRDefault="00967854">
      <w:pPr>
        <w:rPr>
          <w:rFonts w:ascii="Arial" w:eastAsia="Arial" w:hAnsi="Arial" w:cs="Arial"/>
          <w:sz w:val="22"/>
          <w:szCs w:val="22"/>
        </w:rPr>
      </w:pPr>
    </w:p>
    <w:p w:rsidR="00967854" w:rsidRDefault="00D44D2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Documentos necessários para a formalização da pré-matrícula:</w:t>
      </w:r>
    </w:p>
    <w:p w:rsidR="00967854" w:rsidRDefault="00D44D2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Convênio da Unidade Concedente do estágio com a Instituição de Ensino.</w:t>
      </w:r>
    </w:p>
    <w:p w:rsidR="00967854" w:rsidRDefault="00D44D2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Termo de Compromisso entre a unidade concedente do estágio e o estagiário, com a interveniência obrigatória da Instituição de Ensino.</w:t>
      </w:r>
    </w:p>
    <w:p w:rsidR="00967854" w:rsidRDefault="00D44D2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Seguro contra acidentes pessoais em favor do estagiário.</w:t>
      </w:r>
    </w:p>
    <w:p w:rsidR="00967854" w:rsidRDefault="00D44D25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Plano de Estágio.</w:t>
      </w:r>
    </w:p>
    <w:p w:rsidR="00967854" w:rsidRDefault="00967854">
      <w:pPr>
        <w:tabs>
          <w:tab w:val="left" w:pos="2471"/>
        </w:tabs>
        <w:rPr>
          <w:rFonts w:ascii="Arial" w:eastAsia="Arial" w:hAnsi="Arial" w:cs="Arial"/>
        </w:rPr>
      </w:pPr>
      <w:bookmarkStart w:id="26" w:name="_2bn6wsx" w:colFirst="0" w:colLast="0"/>
      <w:bookmarkEnd w:id="26"/>
    </w:p>
    <w:sectPr w:rsidR="00967854">
      <w:headerReference w:type="default" r:id="rId7"/>
      <w:footerReference w:type="default" r:id="rId8"/>
      <w:pgSz w:w="11907" w:h="17294"/>
      <w:pgMar w:top="1418" w:right="1077" w:bottom="1724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25" w:rsidRDefault="00D44D25">
      <w:pPr>
        <w:spacing w:line="240" w:lineRule="auto"/>
      </w:pPr>
      <w:r>
        <w:separator/>
      </w:r>
    </w:p>
  </w:endnote>
  <w:endnote w:type="continuationSeparator" w:id="0">
    <w:p w:rsidR="00D44D25" w:rsidRDefault="00D44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54" w:rsidRDefault="00D44D25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>Avenida Presidente  Tancredo Neves, 445 – Cidade Nova ,Patos de Minas-MG - CEP: 38706-400 - Telefax: (34) 3823-3933</w:t>
    </w:r>
  </w:p>
  <w:p w:rsidR="00967854" w:rsidRDefault="00D44D25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Site: www.finom.edu.br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25" w:rsidRDefault="00D44D25">
      <w:pPr>
        <w:spacing w:line="240" w:lineRule="auto"/>
      </w:pPr>
      <w:r>
        <w:separator/>
      </w:r>
    </w:p>
  </w:footnote>
  <w:footnote w:type="continuationSeparator" w:id="0">
    <w:p w:rsidR="00D44D25" w:rsidRDefault="00D44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54" w:rsidRDefault="00D44D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255919" cy="69506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919" cy="6950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403DE"/>
    <w:multiLevelType w:val="multilevel"/>
    <w:tmpl w:val="F19ECF40"/>
    <w:lvl w:ilvl="0">
      <w:start w:val="1"/>
      <w:numFmt w:val="bullet"/>
      <w:lvlText w:val="▪"/>
      <w:lvlJc w:val="left"/>
      <w:pPr>
        <w:ind w:left="757" w:hanging="39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4"/>
    <w:rsid w:val="006C36E4"/>
    <w:rsid w:val="00967854"/>
    <w:rsid w:val="00D4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4D07"/>
  <w15:docId w15:val="{19BAB9A2-5F95-4CA6-A83A-935632EA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Auxiliar Administrativo</cp:lastModifiedBy>
  <cp:revision>2</cp:revision>
  <dcterms:created xsi:type="dcterms:W3CDTF">2022-05-17T16:36:00Z</dcterms:created>
  <dcterms:modified xsi:type="dcterms:W3CDTF">2022-05-17T16:39:00Z</dcterms:modified>
</cp:coreProperties>
</file>