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BD968" w14:textId="77777777" w:rsidR="00AB4B12" w:rsidRDefault="000479B2">
      <w:pPr>
        <w:pStyle w:val="Ttulo1"/>
        <w:jc w:val="center"/>
      </w:pPr>
      <w:r>
        <w:t>ATA DA REUNIÃO CPA 01/2020</w:t>
      </w:r>
    </w:p>
    <w:p w14:paraId="3F90168A" w14:textId="77777777" w:rsidR="00AB4B12" w:rsidRDefault="00AB4B12"/>
    <w:p w14:paraId="15BD88F9" w14:textId="5F4C5C6B" w:rsidR="00AB4B12" w:rsidRDefault="000479B2">
      <w:pPr>
        <w:ind w:firstLine="0"/>
      </w:pPr>
      <w:r>
        <w:t>No dia 18 de março de 2020 às 17:00 (terça-feira) reuniu-se a Comissão Própria de Avaliação (CPA) em uma reunião de caráter urgente da Faculdade FINOM de Patos de Minas, na própria instituição, sob a presidência da coordenadora Jacqueline de Souza Araújo M</w:t>
      </w:r>
      <w:r>
        <w:t xml:space="preserve">achado e participação da representante do técnico administrativo </w:t>
      </w:r>
      <w:proofErr w:type="spellStart"/>
      <w:r>
        <w:t>Deysse</w:t>
      </w:r>
      <w:proofErr w:type="spellEnd"/>
      <w:r>
        <w:t xml:space="preserve"> Carla Tolentino Barros, o restante dos membros da Comissão não puderam comparecer devido a paralisação das atividades presenciais repentinamente. Jacqueline agradece a presença na reun</w:t>
      </w:r>
      <w:r>
        <w:t xml:space="preserve">ião e pede </w:t>
      </w:r>
      <w:proofErr w:type="spellStart"/>
      <w:r>
        <w:t>Deysse</w:t>
      </w:r>
      <w:proofErr w:type="spellEnd"/>
      <w:r>
        <w:t xml:space="preserve"> confeccionar a ATA. </w:t>
      </w:r>
      <w:proofErr w:type="spellStart"/>
      <w:r>
        <w:t>Deysse</w:t>
      </w:r>
      <w:proofErr w:type="spellEnd"/>
      <w:r>
        <w:t xml:space="preserve"> iniciou a reunião comentando sobre a preocupação relacionada ao alastramento do vírus no Brasil e a incerteza quanto a volta às aulas. Jacqueline sugere a utilização das redes sociais para manter contato com os </w:t>
      </w:r>
      <w:r>
        <w:t xml:space="preserve">alunos e a utilização da plataforma Google for </w:t>
      </w:r>
      <w:proofErr w:type="spellStart"/>
      <w:r>
        <w:t>Education</w:t>
      </w:r>
      <w:proofErr w:type="spellEnd"/>
      <w:r>
        <w:t xml:space="preserve"> para as aulas </w:t>
      </w:r>
      <w:r w:rsidR="00BC7065">
        <w:t>remotas. Jacqueline</w:t>
      </w:r>
      <w:r>
        <w:t xml:space="preserve"> ainda sugeriu algumas formas de autoavaliação da faculdade de forma remota. </w:t>
      </w:r>
      <w:proofErr w:type="spellStart"/>
      <w:r>
        <w:t>Deysse</w:t>
      </w:r>
      <w:proofErr w:type="spellEnd"/>
      <w:r>
        <w:t xml:space="preserve"> agradece a disponibilidade da professora </w:t>
      </w:r>
      <w:proofErr w:type="gramStart"/>
      <w:r>
        <w:t>à</w:t>
      </w:r>
      <w:proofErr w:type="gramEnd"/>
      <w:r>
        <w:t xml:space="preserve"> comparecer na Faculdade para uma reunião</w:t>
      </w:r>
      <w:r>
        <w:t xml:space="preserve"> extraordinária. Jacqueline encerra a reunião.</w:t>
      </w:r>
    </w:p>
    <w:p w14:paraId="233C6DF5" w14:textId="77777777" w:rsidR="00AB4B12" w:rsidRDefault="00AB4B12">
      <w:pPr>
        <w:ind w:firstLine="0"/>
      </w:pPr>
    </w:p>
    <w:p w14:paraId="60531E01" w14:textId="77777777" w:rsidR="00AB4B12" w:rsidRDefault="00AB4B12">
      <w:pPr>
        <w:ind w:firstLine="0"/>
        <w:jc w:val="center"/>
      </w:pPr>
    </w:p>
    <w:p w14:paraId="08C8D448" w14:textId="77777777" w:rsidR="00BC7065" w:rsidRDefault="00BC7065" w:rsidP="00BC7065">
      <w:pPr>
        <w:spacing w:line="240" w:lineRule="auto"/>
        <w:jc w:val="center"/>
      </w:pPr>
      <w:r>
        <w:t>__________________________________________</w:t>
      </w:r>
    </w:p>
    <w:p w14:paraId="3DB784BE" w14:textId="77777777" w:rsidR="00AB4B12" w:rsidRDefault="000479B2">
      <w:pPr>
        <w:ind w:firstLine="0"/>
        <w:jc w:val="center"/>
      </w:pPr>
      <w:r>
        <w:t>Jacqueline de Souza Araújo Machado</w:t>
      </w:r>
    </w:p>
    <w:p w14:paraId="446C4CDB" w14:textId="77777777" w:rsidR="00AB4B12" w:rsidRDefault="00AB4B12">
      <w:pPr>
        <w:spacing w:line="240" w:lineRule="auto"/>
        <w:jc w:val="center"/>
      </w:pPr>
    </w:p>
    <w:p w14:paraId="09CD539D" w14:textId="77777777" w:rsidR="00AB4B12" w:rsidRDefault="00AB4B12">
      <w:pPr>
        <w:spacing w:line="240" w:lineRule="auto"/>
        <w:jc w:val="center"/>
      </w:pPr>
    </w:p>
    <w:p w14:paraId="250D70A6" w14:textId="77777777" w:rsidR="00AB4B12" w:rsidRDefault="00AB4B12">
      <w:pPr>
        <w:spacing w:line="240" w:lineRule="auto"/>
        <w:jc w:val="center"/>
      </w:pPr>
    </w:p>
    <w:p w14:paraId="0FA75624" w14:textId="77777777" w:rsidR="00AB4B12" w:rsidRDefault="00AB4B12">
      <w:pPr>
        <w:spacing w:line="240" w:lineRule="auto"/>
        <w:jc w:val="center"/>
      </w:pPr>
    </w:p>
    <w:p w14:paraId="21A061A5" w14:textId="356EF66A" w:rsidR="00AB4B12" w:rsidRDefault="000479B2">
      <w:pPr>
        <w:spacing w:line="240" w:lineRule="auto"/>
        <w:jc w:val="center"/>
      </w:pPr>
      <w:r>
        <w:t>__________________________</w:t>
      </w:r>
      <w:r w:rsidR="00BC7065">
        <w:t>________________</w:t>
      </w:r>
    </w:p>
    <w:p w14:paraId="20CEC41F" w14:textId="77777777" w:rsidR="00AB4B12" w:rsidRDefault="000479B2">
      <w:pPr>
        <w:spacing w:line="240" w:lineRule="auto"/>
        <w:jc w:val="center"/>
      </w:pPr>
      <w:proofErr w:type="spellStart"/>
      <w:r>
        <w:t>Deysse</w:t>
      </w:r>
      <w:proofErr w:type="spellEnd"/>
      <w:r>
        <w:t xml:space="preserve"> Carla Tolentino Barros Técnica Administrativa</w:t>
      </w:r>
    </w:p>
    <w:p w14:paraId="3746902F" w14:textId="77777777" w:rsidR="00AB4B12" w:rsidRDefault="00AB4B12"/>
    <w:p w14:paraId="29163A62" w14:textId="77777777" w:rsidR="00AB4B12" w:rsidRDefault="00AB4B12"/>
    <w:p w14:paraId="54CA9D3D" w14:textId="77777777" w:rsidR="00AB4B12" w:rsidRDefault="00AB4B12"/>
    <w:p w14:paraId="7BFF0C9E" w14:textId="77777777" w:rsidR="00AB4B12" w:rsidRDefault="00AB4B12"/>
    <w:p w14:paraId="0293F2FA" w14:textId="77777777" w:rsidR="00AB4B12" w:rsidRDefault="00AB4B12"/>
    <w:p w14:paraId="00DD11C1" w14:textId="77777777" w:rsidR="00AB4B12" w:rsidRDefault="00AB4B12"/>
    <w:p w14:paraId="3BFEBDAE" w14:textId="77777777" w:rsidR="00AB4B12" w:rsidRDefault="00AB4B12"/>
    <w:sectPr w:rsidR="00AB4B12">
      <w:headerReference w:type="default" r:id="rId7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CCA65" w14:textId="77777777" w:rsidR="000479B2" w:rsidRDefault="000479B2">
      <w:pPr>
        <w:spacing w:line="240" w:lineRule="auto"/>
      </w:pPr>
      <w:r>
        <w:separator/>
      </w:r>
    </w:p>
  </w:endnote>
  <w:endnote w:type="continuationSeparator" w:id="0">
    <w:p w14:paraId="415E2119" w14:textId="77777777" w:rsidR="000479B2" w:rsidRDefault="00047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CD87B" w14:textId="77777777" w:rsidR="000479B2" w:rsidRDefault="000479B2">
      <w:pPr>
        <w:spacing w:line="240" w:lineRule="auto"/>
      </w:pPr>
      <w:r>
        <w:separator/>
      </w:r>
    </w:p>
  </w:footnote>
  <w:footnote w:type="continuationSeparator" w:id="0">
    <w:p w14:paraId="51C4865A" w14:textId="77777777" w:rsidR="000479B2" w:rsidRDefault="000479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A85FD" w14:textId="77777777" w:rsidR="00AB4B12" w:rsidRDefault="000479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A016344" wp14:editId="6249F04F">
          <wp:extent cx="3962400" cy="990600"/>
          <wp:effectExtent l="0" t="0" r="0" b="0"/>
          <wp:docPr id="5" name="image1.jpg" descr="FACULDADE FINOM, A MARCA DO SEU FUTURO PROFISSIO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ACULDADE FINOM, A MARCA DO SEU FUTURO PROFISSIONAL"/>
                  <pic:cNvPicPr preferRelativeResize="0"/>
                </pic:nvPicPr>
                <pic:blipFill>
                  <a:blip r:embed="rId1"/>
                  <a:srcRect l="13582" t="26455" r="13041" b="27688"/>
                  <a:stretch>
                    <a:fillRect/>
                  </a:stretch>
                </pic:blipFill>
                <pic:spPr>
                  <a:xfrm>
                    <a:off x="0" y="0"/>
                    <a:ext cx="39624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12"/>
    <w:rsid w:val="000479B2"/>
    <w:rsid w:val="00AB4B12"/>
    <w:rsid w:val="00B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3F28"/>
  <w15:docId w15:val="{9331288D-01A2-4CFF-BE24-36769383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AAE"/>
  </w:style>
  <w:style w:type="paragraph" w:styleId="Ttulo1">
    <w:name w:val="heading 1"/>
    <w:basedOn w:val="Normal"/>
    <w:next w:val="Normal"/>
    <w:link w:val="Ttulo1Char"/>
    <w:uiPriority w:val="9"/>
    <w:qFormat/>
    <w:rsid w:val="00553AAE"/>
    <w:pPr>
      <w:keepNext/>
      <w:keepLines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3AAE"/>
    <w:pPr>
      <w:keepNext/>
      <w:keepLines/>
      <w:ind w:firstLine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53A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AAE"/>
  </w:style>
  <w:style w:type="paragraph" w:styleId="Rodap">
    <w:name w:val="footer"/>
    <w:basedOn w:val="Normal"/>
    <w:link w:val="RodapChar"/>
    <w:uiPriority w:val="99"/>
    <w:unhideWhenUsed/>
    <w:rsid w:val="00553A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AAE"/>
  </w:style>
  <w:style w:type="character" w:customStyle="1" w:styleId="Ttulo1Char">
    <w:name w:val="Título 1 Char"/>
    <w:basedOn w:val="Fontepargpadro"/>
    <w:link w:val="Ttulo1"/>
    <w:uiPriority w:val="9"/>
    <w:rsid w:val="00553AAE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53AAE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customStyle="1" w:styleId="Fotos">
    <w:name w:val="Fotos"/>
    <w:basedOn w:val="Normal"/>
    <w:link w:val="FotosChar"/>
    <w:qFormat/>
    <w:rsid w:val="00AD0066"/>
    <w:pPr>
      <w:ind w:firstLine="0"/>
      <w:jc w:val="center"/>
    </w:pPr>
  </w:style>
  <w:style w:type="character" w:customStyle="1" w:styleId="FotosChar">
    <w:name w:val="Fotos Char"/>
    <w:basedOn w:val="Fontepargpadro"/>
    <w:link w:val="Fotos"/>
    <w:rsid w:val="00AD0066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WeHJuy7EXrpoaqK+dyjcprX8jA==">AMUW2mVVoi2cn38G8kBPWN+FrWMLjPlTpnslejV4LjlT+oQRVgoCqK5EUCURIOTWKxJD+lITOBGfsX+w2WHbF3HY9j0Na20bzQr6vxzawI+NLsKckBHGmQQ=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FINOM</dc:creator>
  <cp:lastModifiedBy>FINOM</cp:lastModifiedBy>
  <cp:revision>2</cp:revision>
  <dcterms:created xsi:type="dcterms:W3CDTF">2021-08-25T19:47:00Z</dcterms:created>
  <dcterms:modified xsi:type="dcterms:W3CDTF">2021-09-15T18:44:00Z</dcterms:modified>
</cp:coreProperties>
</file>